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0" w:rsidRDefault="005E6C00" w:rsidP="005E6C0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DJEČJI VRTIĆ „SNJEGULJICA“</w:t>
      </w:r>
    </w:p>
    <w:p w:rsidR="005E6C00" w:rsidRDefault="005E6C00" w:rsidP="005E6C0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5E6C00" w:rsidRDefault="005E6C00" w:rsidP="005E6C0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5E6C00" w:rsidRDefault="005E6C00" w:rsidP="005E6C0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601-05/22-01/25-01</w:t>
      </w:r>
    </w:p>
    <w:p w:rsidR="005E6C00" w:rsidRDefault="005E6C00" w:rsidP="005E6C0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2170/01-54-09/08</w:t>
      </w:r>
    </w:p>
    <w:p w:rsidR="005E6C00" w:rsidRDefault="005E6C00" w:rsidP="005E6C0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26.09.2022.</w:t>
      </w:r>
    </w:p>
    <w:p w:rsidR="005E6C00" w:rsidRDefault="005E6C00" w:rsidP="005E6C00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5E6C00" w:rsidRDefault="005E6C00" w:rsidP="005E6C00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5E6C00" w:rsidRDefault="005E6C00" w:rsidP="005E6C00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 prve  sjednice Upravnog vijeća Dječjeg vrtića Snjeguljica, održane 26.09.2022 . godine u 16.30 sati u prostorijama Dječjeg vrtića Snjeguljica, Bože Starca Jurićeva 58, Rijeka.</w:t>
      </w:r>
    </w:p>
    <w:p w:rsidR="005E6C00" w:rsidRDefault="005E6C00" w:rsidP="005E6C00">
      <w:r>
        <w:t xml:space="preserve">DNEVNI RED </w:t>
      </w:r>
    </w:p>
    <w:p w:rsidR="005E6C00" w:rsidRDefault="005E6C00" w:rsidP="005E6C00">
      <w:r>
        <w:t>1.Konstituiranje Upravnog vijeća Dječjeg vrtića</w:t>
      </w:r>
    </w:p>
    <w:p w:rsidR="005E6C00" w:rsidRDefault="005E6C00" w:rsidP="005E6C00">
      <w:r>
        <w:t xml:space="preserve">a)Izvješće ravnatelja o načinu izboru članova Upravnog vijeća </w:t>
      </w:r>
    </w:p>
    <w:p w:rsidR="005E6C00" w:rsidRDefault="005E6C00" w:rsidP="005E6C00">
      <w:r>
        <w:t xml:space="preserve">b)potvrđivanje mandata izabranih članova Upravnih vijeća </w:t>
      </w:r>
    </w:p>
    <w:p w:rsidR="005E6C00" w:rsidRDefault="005E6C00" w:rsidP="005E6C00">
      <w:r>
        <w:t>2.Izbor predsjednika i zamjenika predsjednika Upravnog vijeća</w:t>
      </w:r>
    </w:p>
    <w:p w:rsidR="005E6C00" w:rsidRDefault="005E6C00" w:rsidP="005E6C00">
      <w:r>
        <w:t xml:space="preserve">3.Pitanja i prijedlozi </w:t>
      </w:r>
    </w:p>
    <w:p w:rsidR="005E6C00" w:rsidRDefault="005E6C00" w:rsidP="005E6C00">
      <w:pPr>
        <w:jc w:val="center"/>
      </w:pPr>
      <w:r>
        <w:t>ZAKLJUČCI</w:t>
      </w: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Pr="005E6C00" w:rsidRDefault="005E6C00" w:rsidP="005E6C00">
      <w:r w:rsidRPr="005E6C00">
        <w:t>1. Konstituirano je Upravno vijeće Dječjeg vrtića Snjeguljica  :</w:t>
      </w:r>
    </w:p>
    <w:p w:rsidR="005E6C00" w:rsidRPr="005E6C00" w:rsidRDefault="005E6C00" w:rsidP="005E6C00">
      <w:pPr>
        <w:spacing w:line="360" w:lineRule="auto"/>
        <w:rPr>
          <w:rFonts w:ascii="Times New Roman" w:eastAsia="Calibri" w:hAnsi="Times New Roman"/>
        </w:rPr>
      </w:pPr>
      <w:r w:rsidRPr="005E6C00">
        <w:rPr>
          <w:rFonts w:ascii="Times New Roman" w:eastAsia="Calibri" w:hAnsi="Times New Roman"/>
        </w:rPr>
        <w:t xml:space="preserve">2.Predsjednik Upravnog vijeća Dječjeg vrtića Snjeguljica je Željka Drezga ,a zamjenica je Tatjana Udović  </w:t>
      </w:r>
    </w:p>
    <w:p w:rsidR="005E6C00" w:rsidRPr="005E6C00" w:rsidRDefault="005E6C00" w:rsidP="005C163E">
      <w:pPr>
        <w:rPr>
          <w:rFonts w:ascii="Times New Roman" w:eastAsia="Calibri" w:hAnsi="Times New Roman"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E6C00" w:rsidRDefault="005E6C00" w:rsidP="005C163E">
      <w:pPr>
        <w:rPr>
          <w:rFonts w:ascii="Times New Roman" w:eastAsia="Calibri" w:hAnsi="Times New Roman"/>
          <w:b/>
          <w:bCs/>
        </w:rPr>
      </w:pPr>
    </w:p>
    <w:p w:rsidR="005C163E" w:rsidRDefault="005C163E" w:rsidP="005C163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DJEČJI VRTIĆ „SNJEGULJICA“</w:t>
      </w:r>
    </w:p>
    <w:p w:rsidR="005C163E" w:rsidRDefault="005C163E" w:rsidP="005C163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5C163E" w:rsidRDefault="005C163E" w:rsidP="005C163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5C163E" w:rsidRDefault="005C163E" w:rsidP="005C163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601-05/22-01/25-01</w:t>
      </w:r>
    </w:p>
    <w:p w:rsidR="005C163E" w:rsidRDefault="005C163E" w:rsidP="005C163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2170/01-54-09/09</w:t>
      </w:r>
    </w:p>
    <w:p w:rsidR="005C163E" w:rsidRDefault="005C163E" w:rsidP="005C163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28.09.2022.</w:t>
      </w:r>
    </w:p>
    <w:p w:rsidR="005C163E" w:rsidRDefault="005C163E" w:rsidP="005C163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5C163E" w:rsidRDefault="005C163E" w:rsidP="005C163E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5C163E" w:rsidRDefault="005C163E" w:rsidP="005C163E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5C163E" w:rsidRDefault="005C163E" w:rsidP="005C163E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druge sjednice Upravnog vijeća Dječjeg vrtića Snjeguljica, održane 28.09.2022 . godine u 16.30 sati u prostorijama Dječjeg vrtića Snjeguljica, Bože Starca Jurićeva 58, Rijeka.</w:t>
      </w:r>
    </w:p>
    <w:p w:rsidR="005C163E" w:rsidRDefault="005C163E" w:rsidP="005C163E">
      <w:r>
        <w:t>Prijedlog dnevnog reda:</w:t>
      </w:r>
    </w:p>
    <w:p w:rsidR="005C163E" w:rsidRDefault="005C163E" w:rsidP="005C163E">
      <w:r>
        <w:t>1.Usvajanje Godišnjeg plana i programa za pedagošku godinu 2022./2023.</w:t>
      </w:r>
    </w:p>
    <w:p w:rsidR="005C163E" w:rsidRDefault="005C163E" w:rsidP="005C163E">
      <w:r>
        <w:t>2.Usvajanje Kurikuluma za pedagošku godinu 2022./2023.</w:t>
      </w:r>
    </w:p>
    <w:p w:rsidR="005C163E" w:rsidRDefault="005C163E" w:rsidP="006A62E5">
      <w:pPr>
        <w:pStyle w:val="NoSpacing"/>
      </w:pPr>
      <w:r>
        <w:t xml:space="preserve"> </w:t>
      </w:r>
    </w:p>
    <w:p w:rsidR="005C163E" w:rsidRDefault="005C163E" w:rsidP="005C163E">
      <w:r>
        <w:t>ZAKLJUČCI</w:t>
      </w:r>
    </w:p>
    <w:p w:rsidR="005C163E" w:rsidRDefault="005C163E" w:rsidP="005C163E">
      <w:r>
        <w:t>1.Upravno vijeće je jednoglasno donijelo odluku o usvajanju  Godišnjeg  plan i program rada Dječjeg vrtića Snjeguljica za pedagošku godinu 2022/2023.</w:t>
      </w:r>
    </w:p>
    <w:p w:rsidR="005C163E" w:rsidRDefault="005C163E" w:rsidP="005C163E">
      <w:r>
        <w:lastRenderedPageBreak/>
        <w:t>1.Upravno vijeće je jednoglasno donijelo odluku o usvajanju  Kurikuluma  Dječjeg vrtića Snjeguljica za pedagošku godinu 2022/2023.</w:t>
      </w:r>
    </w:p>
    <w:p w:rsidR="005C163E" w:rsidRDefault="005C163E" w:rsidP="005C163E">
      <w:r>
        <w:t xml:space="preserve"> </w:t>
      </w:r>
    </w:p>
    <w:p w:rsidR="005C163E" w:rsidRDefault="005C163E" w:rsidP="005C163E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A62E5" w:rsidRDefault="006A62E5" w:rsidP="003654F0">
      <w:pPr>
        <w:rPr>
          <w:rFonts w:ascii="Times New Roman" w:eastAsia="Calibri" w:hAnsi="Times New Roman"/>
        </w:rPr>
      </w:pPr>
    </w:p>
    <w:p w:rsidR="006A62E5" w:rsidRDefault="006A62E5" w:rsidP="003654F0">
      <w:pPr>
        <w:rPr>
          <w:rFonts w:ascii="Times New Roman" w:eastAsia="Calibri" w:hAnsi="Times New Roman"/>
        </w:rPr>
      </w:pPr>
    </w:p>
    <w:p w:rsidR="006A62E5" w:rsidRDefault="006A62E5" w:rsidP="003654F0">
      <w:pPr>
        <w:rPr>
          <w:rFonts w:ascii="Times New Roman" w:eastAsia="Calibri" w:hAnsi="Times New Roman"/>
        </w:rPr>
      </w:pPr>
    </w:p>
    <w:p w:rsidR="003654F0" w:rsidRDefault="003654F0" w:rsidP="003654F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DJEČJI VRTIĆ „SNJEGULJICA“</w:t>
      </w:r>
    </w:p>
    <w:p w:rsidR="003654F0" w:rsidRDefault="003654F0" w:rsidP="003654F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3654F0" w:rsidRDefault="003654F0" w:rsidP="003654F0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3654F0" w:rsidRDefault="006552F1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601-05/21-01/2</w:t>
      </w:r>
      <w:r w:rsidR="003654F0">
        <w:rPr>
          <w:rFonts w:ascii="Times New Roman" w:eastAsia="Calibri" w:hAnsi="Times New Roman"/>
        </w:rPr>
        <w:t>5</w:t>
      </w:r>
      <w:r>
        <w:rPr>
          <w:rFonts w:ascii="Times New Roman" w:eastAsia="Calibri" w:hAnsi="Times New Roman"/>
        </w:rPr>
        <w:t>-01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2170/01-54-09/10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28.10.2022.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654F0" w:rsidRDefault="003654F0" w:rsidP="003654F0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3654F0" w:rsidRDefault="003654F0" w:rsidP="003654F0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treće  sjednice Upravnog vijeća Dječjeg vrtića Snjeguljica, 28.10.2022.</w:t>
      </w:r>
    </w:p>
    <w:p w:rsidR="003654F0" w:rsidRDefault="003654F0" w:rsidP="003654F0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 godine u 16.30 sati u prostorijama Dječjeg vrtića Snjeguljica, Bože Starca Jurićeva 58, Rijeka.</w:t>
      </w:r>
    </w:p>
    <w:p w:rsidR="003654F0" w:rsidRDefault="003654F0" w:rsidP="003654F0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sjednici su prisutni:</w:t>
      </w:r>
    </w:p>
    <w:p w:rsidR="003654F0" w:rsidRDefault="003654F0" w:rsidP="003654F0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3654F0" w:rsidRDefault="003654F0" w:rsidP="003654F0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Prijedlog dnevnog reda: 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Odluka o Sporazumnom raskidu Ugovora</w:t>
      </w:r>
      <w:r w:rsidR="006A62E5">
        <w:rPr>
          <w:rFonts w:ascii="Times New Roman" w:eastAsia="Calibri" w:hAnsi="Times New Roman"/>
        </w:rPr>
        <w:t xml:space="preserve">  odgajateljice Marijom Radošević</w:t>
      </w:r>
      <w:r>
        <w:rPr>
          <w:rFonts w:ascii="Times New Roman" w:eastAsia="Calibri" w:hAnsi="Times New Roman"/>
        </w:rPr>
        <w:t xml:space="preserve"> </w:t>
      </w:r>
    </w:p>
    <w:p w:rsidR="003654F0" w:rsidRDefault="003654F0" w:rsidP="003654F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Odluka o zapošljavanju odgajatelja u trajanju od 60 dana </w:t>
      </w:r>
    </w:p>
    <w:p w:rsidR="003654F0" w:rsidRPr="006A62E5" w:rsidRDefault="003654F0" w:rsidP="006A62E5">
      <w:pPr>
        <w:rPr>
          <w:b/>
        </w:rPr>
      </w:pPr>
      <w:r>
        <w:rPr>
          <w:b/>
        </w:rPr>
        <w:lastRenderedPageBreak/>
        <w:t xml:space="preserve"> </w:t>
      </w:r>
    </w:p>
    <w:p w:rsidR="003654F0" w:rsidRDefault="003654F0" w:rsidP="003654F0">
      <w:pPr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ZAKLJUČCI</w:t>
      </w:r>
    </w:p>
    <w:p w:rsidR="003654F0" w:rsidRDefault="003654F0" w:rsidP="003654F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Upravno vijeće zadužuje ravnateljicu da provede Sporazumni raskid ugovora  s odgajateljicom Marijom Radošević .</w:t>
      </w:r>
    </w:p>
    <w:p w:rsidR="003654F0" w:rsidRDefault="003654F0" w:rsidP="003654F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Zadužuje se ravnateljica da sklopi Ugovor na 60 dana s Valentinom Filipović te da u tom roku od 60 dana</w:t>
      </w:r>
      <w:r w:rsidR="006A62E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objavi natječaj za odgajatelja.   </w:t>
      </w:r>
    </w:p>
    <w:p w:rsidR="003654F0" w:rsidRPr="006A62E5" w:rsidRDefault="003654F0" w:rsidP="006A62E5">
      <w:pPr>
        <w:spacing w:line="360" w:lineRule="auto"/>
        <w:rPr>
          <w:rFonts w:ascii="Times New Roman" w:eastAsia="Calibri" w:hAnsi="Times New Roman"/>
          <w:b/>
        </w:rPr>
      </w:pPr>
    </w:p>
    <w:p w:rsidR="00326947" w:rsidRDefault="00326947" w:rsidP="00326947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DJEČJI VRTIĆ „SNJEGULJICA“</w:t>
      </w:r>
    </w:p>
    <w:p w:rsidR="00326947" w:rsidRDefault="00326947" w:rsidP="00326947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326947" w:rsidRDefault="00326947" w:rsidP="00326947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601-05/21-01/25-01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2170/01-54-09/11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26.11.2022.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26947" w:rsidRDefault="00326947" w:rsidP="00326947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326947" w:rsidRDefault="00326947" w:rsidP="00326947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četvrte  sjednice Upravnog vijeća Dječjeg vrtića Snjeguljica, 26.11.2022.</w:t>
      </w:r>
    </w:p>
    <w:p w:rsidR="00326947" w:rsidRDefault="00326947" w:rsidP="00326947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 godine u 16.30 sati u prostorijama Dječjeg vrtića Snjeguljica, Bože Starca Jurićeva 58, Rijeka</w:t>
      </w:r>
    </w:p>
    <w:p w:rsidR="00326947" w:rsidRDefault="00326947" w:rsidP="00326947">
      <w:pPr>
        <w:spacing w:line="360" w:lineRule="auto"/>
        <w:rPr>
          <w:rFonts w:ascii="Times New Roman" w:eastAsia="Calibri" w:hAnsi="Times New Roman"/>
        </w:rPr>
      </w:pPr>
    </w:p>
    <w:p w:rsidR="00326947" w:rsidRDefault="00326947" w:rsidP="00326947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Prijedlog dnevnog reda: 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Odluka o objavljivanju Natječaja za zapošljavanje </w:t>
      </w:r>
    </w:p>
    <w:p w:rsidR="00326947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Spremačice (2 sata)   </w:t>
      </w:r>
    </w:p>
    <w:p w:rsidR="00326947" w:rsidRPr="00071F03" w:rsidRDefault="00326947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26947" w:rsidRDefault="00326947" w:rsidP="00326947">
      <w:pPr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ZAKLJUČCI</w:t>
      </w:r>
    </w:p>
    <w:p w:rsidR="00326947" w:rsidRPr="00071F03" w:rsidRDefault="00326947" w:rsidP="0032694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/>
        </w:rPr>
      </w:pPr>
      <w:r w:rsidRPr="00071F03">
        <w:rPr>
          <w:rFonts w:ascii="Times New Roman" w:eastAsia="Calibri" w:hAnsi="Times New Roman"/>
        </w:rPr>
        <w:t>Upravno vijeće zadužuje ravnateljicu da objavi natječaj za zapošljavanje spremačice na stranicama Hrvatskog zavoda za zapošljavanje te predlaže i objavljivanje natječaja za o zapošljavanje dgojitelja</w:t>
      </w:r>
      <w:r>
        <w:rPr>
          <w:rFonts w:ascii="Times New Roman" w:eastAsia="Calibri" w:hAnsi="Times New Roman"/>
        </w:rPr>
        <w:t>,</w:t>
      </w:r>
      <w:r w:rsidRPr="00071F0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za što je </w:t>
      </w:r>
      <w:r>
        <w:rPr>
          <w:rStyle w:val="15"/>
          <w:rFonts w:ascii="Times New Roman" w:eastAsia="Calibri" w:hAnsi="Times New Roman"/>
        </w:rPr>
        <w:t>ravnateljica</w:t>
      </w:r>
      <w:r>
        <w:rPr>
          <w:rFonts w:ascii="Times New Roman" w:eastAsia="Calibri" w:hAnsi="Times New Roman"/>
        </w:rPr>
        <w:t xml:space="preserve"> vrtića je na Upravnom vijeću od 28.10.2022 .zadužena da obavi u roku od 60 dana  </w:t>
      </w:r>
      <w:r w:rsidRPr="00071F03">
        <w:rPr>
          <w:rFonts w:ascii="Times New Roman" w:eastAsia="Calibri" w:hAnsi="Times New Roman"/>
        </w:rPr>
        <w:t xml:space="preserve"> </w:t>
      </w:r>
    </w:p>
    <w:p w:rsidR="00326947" w:rsidRDefault="00326947" w:rsidP="00326947">
      <w:pPr>
        <w:spacing w:line="360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326947" w:rsidRPr="00326947" w:rsidRDefault="00326947" w:rsidP="00326947">
      <w:pPr>
        <w:spacing w:line="360" w:lineRule="auto"/>
        <w:rPr>
          <w:rFonts w:ascii="Times New Roman" w:eastAsia="Calibri" w:hAnsi="Times New Roman"/>
          <w:b/>
        </w:rPr>
      </w:pPr>
    </w:p>
    <w:p w:rsidR="006552F1" w:rsidRDefault="003654F0" w:rsidP="006552F1">
      <w:pPr>
        <w:rPr>
          <w:rFonts w:ascii="Times New Roman" w:eastAsia="Calibri" w:hAnsi="Times New Roman"/>
          <w:b/>
          <w:bCs/>
        </w:rPr>
      </w:pPr>
      <w:r>
        <w:t xml:space="preserve"> </w:t>
      </w:r>
      <w:r w:rsidR="006552F1">
        <w:rPr>
          <w:rFonts w:ascii="Times New Roman" w:eastAsia="Calibri" w:hAnsi="Times New Roman"/>
          <w:b/>
          <w:bCs/>
        </w:rPr>
        <w:t>DJEČJI VRTIĆ „SNJEGULJICA“</w:t>
      </w:r>
    </w:p>
    <w:p w:rsidR="006552F1" w:rsidRDefault="006552F1" w:rsidP="006552F1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6552F1" w:rsidRDefault="006552F1" w:rsidP="006552F1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601-05/21-01/25-01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2170/01-54-09/12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07.12.2022.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552F1" w:rsidRDefault="006552F1" w:rsidP="006552F1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6552F1" w:rsidRDefault="006552F1" w:rsidP="006552F1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pete  sjednice Upravnog vijeća Dječjeg vrtića Snjeguljica, 07.12.2022.</w:t>
      </w:r>
    </w:p>
    <w:p w:rsidR="006552F1" w:rsidRDefault="006552F1" w:rsidP="006552F1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 godine u 16.30 sati u prostorijama Dječjeg vrtića Snjeguljica, Bože Starca Jurićeva 58, Rijeka.</w:t>
      </w:r>
    </w:p>
    <w:p w:rsidR="006552F1" w:rsidRDefault="006552F1" w:rsidP="006552F1">
      <w:pPr>
        <w:spacing w:line="360" w:lineRule="auto"/>
        <w:rPr>
          <w:rFonts w:ascii="Times New Roman" w:eastAsia="Calibri" w:hAnsi="Times New Roman"/>
        </w:rPr>
      </w:pPr>
    </w:p>
    <w:p w:rsidR="006552F1" w:rsidRDefault="006552F1" w:rsidP="006552F1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Prijedlog dnevnog reda: 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Odluka o zapošljavanju spremačice na 2 sata temeljem objavljenog Natječaja  </w:t>
      </w:r>
    </w:p>
    <w:p w:rsidR="006552F1" w:rsidRDefault="006552F1" w:rsidP="006552F1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Odluka o zapošljavanju odagajateljice temeljem objavljenog Natječaja  </w:t>
      </w:r>
    </w:p>
    <w:p w:rsidR="006552F1" w:rsidRDefault="006552F1" w:rsidP="006552F1">
      <w:pPr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ZAKLJUČCI</w:t>
      </w:r>
    </w:p>
    <w:p w:rsidR="006552F1" w:rsidRDefault="006552F1" w:rsidP="006552F1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Upravno vijeće zadužuje ravnateljicu da sklopi ugovor o radu na određeno vrijeme s Katom Janković</w:t>
      </w:r>
    </w:p>
    <w:p w:rsidR="006552F1" w:rsidRDefault="006552F1" w:rsidP="006552F1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Upravno vijeće zadužuje ravnateljicu da sklopi ugovor o radu na određeno vrijeme s Valentinom Filipović  </w:t>
      </w:r>
    </w:p>
    <w:p w:rsidR="006552F1" w:rsidRDefault="006552F1" w:rsidP="006552F1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6552F1" w:rsidRDefault="006552F1" w:rsidP="006552F1">
      <w:pPr>
        <w:spacing w:line="360" w:lineRule="auto"/>
        <w:rPr>
          <w:rFonts w:ascii="Times New Roman" w:eastAsia="Calibri" w:hAnsi="Times New Roman"/>
        </w:rPr>
      </w:pPr>
    </w:p>
    <w:p w:rsidR="006552F1" w:rsidRPr="00326947" w:rsidRDefault="006552F1" w:rsidP="00326947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3654F0" w:rsidRDefault="003654F0" w:rsidP="003654F0"/>
    <w:p w:rsidR="006D659B" w:rsidRDefault="003654F0" w:rsidP="006D659B">
      <w:pPr>
        <w:rPr>
          <w:rFonts w:ascii="Times New Roman" w:eastAsia="Calibri" w:hAnsi="Times New Roman"/>
          <w:b/>
          <w:bCs/>
        </w:rPr>
      </w:pPr>
      <w:r>
        <w:t xml:space="preserve"> </w:t>
      </w:r>
      <w:r w:rsidR="006D659B">
        <w:rPr>
          <w:rFonts w:ascii="Times New Roman" w:eastAsia="Calibri" w:hAnsi="Times New Roman"/>
          <w:b/>
          <w:bCs/>
        </w:rPr>
        <w:t>DJEČJI VRTIĆ „SNJEGULJICA“</w:t>
      </w:r>
    </w:p>
    <w:p w:rsidR="006D659B" w:rsidRDefault="006D659B" w:rsidP="006D659B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BOŽE STARCA JURIĆEVA 58</w:t>
      </w:r>
    </w:p>
    <w:p w:rsidR="006D659B" w:rsidRDefault="006D659B" w:rsidP="006D659B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RIJEKA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Klasa: 601-05/21-01/25-01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Ur. broj: 2170/01-54-09/13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 Rijeci, 28.12.2022.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D659B" w:rsidRDefault="006D659B" w:rsidP="006D659B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6D659B" w:rsidRDefault="006D659B" w:rsidP="006D659B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šeste   sjednice Upravnog vijeća Dječjeg vrtića Snjeguljica, 28.12.2022.</w:t>
      </w:r>
    </w:p>
    <w:p w:rsidR="006D659B" w:rsidRDefault="006D659B" w:rsidP="006D659B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 godine u 16.30 sati u prostorijama Dječjeg vrtića Snjeguljica, Bože Starca Jurićeva 58, Rijeka.</w:t>
      </w:r>
    </w:p>
    <w:p w:rsidR="006D659B" w:rsidRDefault="006D659B" w:rsidP="006D659B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D659B" w:rsidRDefault="006D659B" w:rsidP="006D659B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Prijedlog dnevnog reda: 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Odluka o objavljivanju Natječaja  na stranicama Hrvatskog zavoda za zapošljavanje na pola radnog vremena na  radno mjesto odgojitelj predškolske djece</w:t>
      </w:r>
    </w:p>
    <w:p w:rsidR="006D659B" w:rsidRDefault="006D659B" w:rsidP="006D659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2.Sklapanje Ugovora o radu s Ivom Hill </w:t>
      </w:r>
    </w:p>
    <w:p w:rsidR="006D659B" w:rsidRPr="00326947" w:rsidRDefault="006D659B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3.Sklapanje Ugovora o radu s Valentinom Filipović </w:t>
      </w:r>
    </w:p>
    <w:p w:rsidR="006D659B" w:rsidRDefault="006D659B" w:rsidP="006D659B">
      <w:pPr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ZAKLJUČCI</w:t>
      </w:r>
    </w:p>
    <w:p w:rsidR="006D659B" w:rsidRDefault="006D659B" w:rsidP="006D659B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Upravno vijeće zadužuje ravateljicu da  objavi  natječaj  na stranicama </w:t>
      </w:r>
      <w:r>
        <w:rPr>
          <w:rStyle w:val="15"/>
          <w:rFonts w:ascii="Times New Roman" w:eastAsia="Calibri" w:hAnsi="Times New Roman"/>
        </w:rPr>
        <w:t>Hrvatskog zavoda za zapošljavanje s ciljem zapošljavanjaodgajateljice</w:t>
      </w:r>
      <w:r>
        <w:rPr>
          <w:rFonts w:ascii="Times New Roman" w:eastAsia="Calibri" w:hAnsi="Times New Roman"/>
        </w:rPr>
        <w:t xml:space="preserve"> </w:t>
      </w:r>
      <w:r>
        <w:rPr>
          <w:rStyle w:val="15"/>
          <w:rFonts w:ascii="Times New Roman" w:eastAsia="Calibri" w:hAnsi="Times New Roman"/>
        </w:rPr>
        <w:t xml:space="preserve"> na pola radnog vremena ..</w:t>
      </w:r>
    </w:p>
    <w:p w:rsidR="006D659B" w:rsidRDefault="006D659B" w:rsidP="006D659B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Ravnate</w:t>
      </w:r>
      <w:r w:rsidR="00326947">
        <w:rPr>
          <w:rFonts w:ascii="Times New Roman" w:eastAsia="Calibri" w:hAnsi="Times New Roman"/>
        </w:rPr>
        <w:t xml:space="preserve">ljica se zadužuje da  sklopi  </w:t>
      </w:r>
      <w:r>
        <w:rPr>
          <w:rFonts w:ascii="Times New Roman" w:eastAsia="Calibri" w:hAnsi="Times New Roman"/>
        </w:rPr>
        <w:t xml:space="preserve"> Ugovor o radu na 60 dana  s Ivom Hill    </w:t>
      </w:r>
    </w:p>
    <w:p w:rsidR="00CF04D5" w:rsidRPr="00326947" w:rsidRDefault="006D659B" w:rsidP="00326947">
      <w:pPr>
        <w:pStyle w:val="ListParagraph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Zapošljava se</w:t>
      </w:r>
      <w:r w:rsidR="00326947">
        <w:rPr>
          <w:rFonts w:ascii="Times New Roman" w:eastAsia="Calibri" w:hAnsi="Times New Roman"/>
        </w:rPr>
        <w:t xml:space="preserve"> studentica  3 godine Ranog i predškolskog odgoja i obrazovanja </w:t>
      </w:r>
      <w:r>
        <w:rPr>
          <w:rFonts w:ascii="Times New Roman" w:eastAsia="Calibri" w:hAnsi="Times New Roman"/>
        </w:rPr>
        <w:t xml:space="preserve">  Valentina  Filipović na pola radnog vremena kao nestručna zamjena.   </w:t>
      </w:r>
    </w:p>
    <w:p w:rsidR="00CF04D5" w:rsidRDefault="00CF04D5" w:rsidP="00CF04D5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ZAPISNIK</w:t>
      </w:r>
    </w:p>
    <w:p w:rsidR="00CF04D5" w:rsidRDefault="00CF04D5" w:rsidP="00CF04D5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CF04D5" w:rsidRDefault="00CF04D5" w:rsidP="00CF04D5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Sa sedme  sjednice Upravnog vijeća Dječjeg vrtića Snjeguljica, 09.01.2022.</w:t>
      </w:r>
    </w:p>
    <w:p w:rsidR="00CF04D5" w:rsidRDefault="00CF04D5" w:rsidP="00CF04D5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 godine u 16.30 sati u prostorijama Dječjeg vrtića Snjeguljica, Bože Starca Jurićeva 58, Rijeka.</w:t>
      </w:r>
    </w:p>
    <w:p w:rsidR="00CF04D5" w:rsidRDefault="00CF04D5" w:rsidP="00CF04D5">
      <w:pPr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Prijedlog dnevnog reda: </w:t>
      </w:r>
    </w:p>
    <w:p w:rsidR="00CF04D5" w:rsidRDefault="00CF04D5" w:rsidP="00CF04D5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Odluka o zapošljavanju odgajateljice na pola radnog vremena  temeljem Natječaja  na stranicama Hrvatskog zavoda za zapošljavanje objavljenog u periodu od 29.12.2022.do 06.01.2023.</w:t>
      </w:r>
    </w:p>
    <w:p w:rsidR="00CF04D5" w:rsidRDefault="00CF04D5" w:rsidP="003269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br/>
      </w:r>
    </w:p>
    <w:p w:rsidR="00CF04D5" w:rsidRDefault="00CF04D5" w:rsidP="00CF04D5">
      <w:pPr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ZAKLJUČCI</w:t>
      </w:r>
    </w:p>
    <w:p w:rsidR="00CF04D5" w:rsidRDefault="00CF04D5" w:rsidP="00CF04D5">
      <w:pPr>
        <w:pStyle w:val="ListParagraph"/>
        <w:spacing w:line="360" w:lineRule="auto"/>
        <w:rPr>
          <w:rStyle w:val="15"/>
          <w:rFonts w:ascii="Times New Roman" w:eastAsia="Calibri" w:hAnsi="Times New Roman" w:cs="Times New Roman"/>
        </w:rPr>
      </w:pPr>
      <w:r>
        <w:rPr>
          <w:rFonts w:ascii="Times New Roman" w:eastAsia="Calibri" w:hAnsi="Times New Roman"/>
        </w:rPr>
        <w:t xml:space="preserve">Upravno vijeće </w:t>
      </w:r>
      <w:r w:rsidR="00326947">
        <w:rPr>
          <w:rFonts w:ascii="Times New Roman" w:eastAsia="Calibri" w:hAnsi="Times New Roman"/>
        </w:rPr>
        <w:t xml:space="preserve">zadužuje ravateljicu da  </w:t>
      </w:r>
      <w:r>
        <w:rPr>
          <w:rFonts w:ascii="Times New Roman" w:eastAsia="Calibri" w:hAnsi="Times New Roman"/>
        </w:rPr>
        <w:t xml:space="preserve"> sklopi Ugovor s   Ivonom Samsa</w:t>
      </w:r>
      <w:r w:rsidR="00326947">
        <w:rPr>
          <w:rStyle w:val="15"/>
          <w:rFonts w:ascii="Times New Roman" w:eastAsia="Calibri" w:hAnsi="Times New Roman"/>
        </w:rPr>
        <w:t xml:space="preserve"> koja s zapošljava kao nestručna zamjena.</w:t>
      </w:r>
    </w:p>
    <w:p w:rsidR="00CF04D5" w:rsidRPr="00326947" w:rsidRDefault="00CF04D5" w:rsidP="00326947">
      <w:pPr>
        <w:pStyle w:val="ListParagraph"/>
        <w:spacing w:line="360" w:lineRule="auto"/>
        <w:rPr>
          <w:rFonts w:eastAsia="Calibri"/>
        </w:rPr>
      </w:pPr>
      <w:r>
        <w:rPr>
          <w:rFonts w:ascii="Times New Roman" w:eastAsia="Calibri" w:hAnsi="Times New Roman"/>
        </w:rPr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lastRenderedPageBreak/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t xml:space="preserve"> </w:t>
      </w:r>
    </w:p>
    <w:p w:rsidR="00CF04D5" w:rsidRDefault="00CF04D5" w:rsidP="00CF04D5">
      <w:r>
        <w:t xml:space="preserve"> </w:t>
      </w:r>
    </w:p>
    <w:p w:rsidR="006D659B" w:rsidRDefault="006D659B" w:rsidP="006D659B"/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6D659B" w:rsidRDefault="006D659B" w:rsidP="006D659B">
      <w:r>
        <w:t xml:space="preserve"> </w:t>
      </w:r>
    </w:p>
    <w:p w:rsidR="003654F0" w:rsidRDefault="003654F0" w:rsidP="003654F0"/>
    <w:p w:rsidR="005C163E" w:rsidRDefault="005C163E" w:rsidP="005C163E"/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lastRenderedPageBreak/>
        <w:t xml:space="preserve"> </w:t>
      </w:r>
    </w:p>
    <w:p w:rsidR="005C163E" w:rsidRDefault="005C163E" w:rsidP="005C163E">
      <w:r>
        <w:t xml:space="preserve"> </w:t>
      </w:r>
    </w:p>
    <w:p w:rsidR="005C163E" w:rsidRDefault="005C163E" w:rsidP="005C163E">
      <w:r>
        <w:t xml:space="preserve"> </w:t>
      </w:r>
    </w:p>
    <w:p w:rsidR="00CF2AC8" w:rsidRDefault="00CF2AC8"/>
    <w:sectPr w:rsidR="00CF2AC8" w:rsidSect="00CF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C46"/>
    <w:multiLevelType w:val="multilevel"/>
    <w:tmpl w:val="9FD41C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7597"/>
    <w:multiLevelType w:val="multilevel"/>
    <w:tmpl w:val="9580C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63E"/>
    <w:rsid w:val="00073F4A"/>
    <w:rsid w:val="00326947"/>
    <w:rsid w:val="003654F0"/>
    <w:rsid w:val="005C163E"/>
    <w:rsid w:val="005E6C00"/>
    <w:rsid w:val="0065318B"/>
    <w:rsid w:val="006552F1"/>
    <w:rsid w:val="006A62E5"/>
    <w:rsid w:val="006B3A0A"/>
    <w:rsid w:val="006D659B"/>
    <w:rsid w:val="006E43D3"/>
    <w:rsid w:val="00730C06"/>
    <w:rsid w:val="00915DDC"/>
    <w:rsid w:val="009B293E"/>
    <w:rsid w:val="00A51EBD"/>
    <w:rsid w:val="00C74235"/>
    <w:rsid w:val="00CF04D5"/>
    <w:rsid w:val="00CF2AC8"/>
    <w:rsid w:val="00E81838"/>
    <w:rsid w:val="00E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3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3E"/>
    <w:pPr>
      <w:keepNext/>
      <w:keepLines/>
      <w:widowControl w:val="0"/>
      <w:spacing w:line="5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163E"/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styleId="NoSpacing">
    <w:name w:val="No Spacing"/>
    <w:basedOn w:val="Normal"/>
    <w:uiPriority w:val="99"/>
    <w:qFormat/>
    <w:rsid w:val="005C163E"/>
    <w:pPr>
      <w:spacing w:line="240" w:lineRule="auto"/>
    </w:pPr>
  </w:style>
  <w:style w:type="paragraph" w:styleId="ListParagraph">
    <w:name w:val="List Paragraph"/>
    <w:basedOn w:val="Normal"/>
    <w:uiPriority w:val="99"/>
    <w:qFormat/>
    <w:rsid w:val="003654F0"/>
    <w:pPr>
      <w:contextualSpacing/>
    </w:pPr>
  </w:style>
  <w:style w:type="character" w:customStyle="1" w:styleId="15">
    <w:name w:val="15"/>
    <w:basedOn w:val="DefaultParagraphFont"/>
    <w:rsid w:val="003654F0"/>
    <w:rPr>
      <w:rFonts w:ascii="Calibri" w:hAnsi="Calibri" w:cs="Calibri" w:hint="default"/>
    </w:rPr>
  </w:style>
  <w:style w:type="character" w:customStyle="1" w:styleId="16">
    <w:name w:val="16"/>
    <w:basedOn w:val="DefaultParagraphFont"/>
    <w:rsid w:val="003654F0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15</cp:revision>
  <dcterms:created xsi:type="dcterms:W3CDTF">2023-02-26T15:34:00Z</dcterms:created>
  <dcterms:modified xsi:type="dcterms:W3CDTF">2023-02-27T00:07:00Z</dcterms:modified>
</cp:coreProperties>
</file>